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FA" w:rsidRDefault="002951FA" w:rsidP="002951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 xml:space="preserve">AYDIN İL MİLLİ EĞİTİM MÜDÜRLÜĞÜ </w:t>
      </w:r>
      <w:r w:rsidRPr="00863C31">
        <w:rPr>
          <w:rFonts w:ascii="Times New Roman" w:hAnsi="Times New Roman" w:cs="Times New Roman"/>
          <w:b/>
          <w:noProof/>
          <w:sz w:val="28"/>
        </w:rPr>
        <w:t>EĞİTİMİN YÜZYILINA İLHAM VEREN UYGULAMALAR</w:t>
      </w:r>
      <w:r>
        <w:rPr>
          <w:rFonts w:ascii="Times New Roman" w:hAnsi="Times New Roman" w:cs="Times New Roman"/>
          <w:b/>
          <w:noProof/>
          <w:sz w:val="28"/>
        </w:rPr>
        <w:t xml:space="preserve"> PROJESİNE BAŞVURU FORMU </w:t>
      </w:r>
      <w:r>
        <w:rPr>
          <w:rFonts w:ascii="Times New Roman" w:hAnsi="Times New Roman" w:cs="Times New Roman"/>
          <w:b/>
          <w:noProof/>
          <w:color w:val="FF0000"/>
          <w:sz w:val="28"/>
        </w:rPr>
        <w:t>(EK 2)</w:t>
      </w:r>
    </w:p>
    <w:p w:rsidR="002951FA" w:rsidRDefault="002951FA" w:rsidP="002951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2951FA" w:rsidRDefault="002951FA" w:rsidP="002951F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Başvuru formunu bilgisayarda (Times New Roman, Calibri, Arial yazı tipleri; 12 punto; 0 aralık ve tek satır aralığı kullanarak) sayfa yapısı bozulmadan doldurunuz. Formun mümkünse 5 sayfayı geçmemesine ve konuyu tam olarak ifade edecek şekilde doldurulmasına dikkat ediniz. Bu forma fotoğraf veya video linki eklemeyiniz. 2.6 numaralı bölüm hariç diğer tüm bölümlerin doldurulması zorunludur.</w:t>
      </w:r>
    </w:p>
    <w:p w:rsidR="002951FA" w:rsidRDefault="002951FA" w:rsidP="002951F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951FA" w:rsidRPr="006D2A84" w:rsidRDefault="002951FA" w:rsidP="002951F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BİRİNCİ BÖLÜM</w:t>
      </w:r>
    </w:p>
    <w:p w:rsidR="002951FA" w:rsidRDefault="002951FA" w:rsidP="002951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4219"/>
        <w:gridCol w:w="4820"/>
      </w:tblGrid>
      <w:tr w:rsidR="002951FA" w:rsidTr="006779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Çalışmanın Adı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rPr>
          <w:trHeight w:val="6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Çalışmaya Aktif Katılan Öğrencilerin Adı, Soyadı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Çalışmaya Aktif Katılan Velilerin Adı, Soyadı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Çalışma, Yönergenin 5. Maddesinde Sıralanan Başvuru Kategorilerinden Hangisine Uygundur?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2951FA" w:rsidRDefault="002951FA" w:rsidP="002951F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951FA" w:rsidRDefault="002951FA" w:rsidP="002951F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İKİNCİ BÖLÜM</w:t>
      </w:r>
    </w:p>
    <w:p w:rsidR="002951FA" w:rsidRDefault="002951FA" w:rsidP="002951F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951FA" w:rsidTr="00677914">
        <w:trPr>
          <w:trHeight w:val="85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Çalışmayı yapmaktaki gerekçenizi, amaçlarınızı, hedeflerinizi somut göstergelerle açıklayınız.</w:t>
            </w:r>
          </w:p>
        </w:tc>
      </w:tr>
      <w:tr w:rsidR="002951FA" w:rsidTr="00677914">
        <w:trPr>
          <w:trHeight w:val="139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rPr>
          <w:trHeight w:val="85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Çalışmanızı ayrıntılarıyla tanıtınız.</w:t>
            </w: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Başvuru kategorilerinde belirtilen alan veya alt alanlarla ilgili olarak çalışmanızın sağladığı yararları, sonuçları ve çıktıları somut örneklerle açıklayınız.</w:t>
            </w: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Çalışmanız sonuçlarının paydaşlar (diğer öğretmenler, öğrenciler, veliler, destekçi kurum ve kuruluşlar vb.) üzerindeki etki düzeyini açıklayınız.</w:t>
            </w: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Çalışmayı yürütenler veya destekçiler açısından (varsa) riskleri anlatınız. </w:t>
            </w: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FA" w:rsidRDefault="002951FA" w:rsidP="002951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Eklemek istediğiniz bilgileri (varsa) yazınız.</w:t>
            </w:r>
          </w:p>
        </w:tc>
      </w:tr>
      <w:tr w:rsidR="002951FA" w:rsidTr="00677914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51FA" w:rsidRDefault="002951FA" w:rsidP="00677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0F7D58" w:rsidRPr="002951FA" w:rsidRDefault="000F7D58" w:rsidP="002951FA">
      <w:bookmarkStart w:id="0" w:name="_GoBack"/>
      <w:bookmarkEnd w:id="0"/>
    </w:p>
    <w:sectPr w:rsidR="000F7D58" w:rsidRPr="0029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D0BB5"/>
    <w:multiLevelType w:val="multilevel"/>
    <w:tmpl w:val="48488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98"/>
    <w:rsid w:val="000F7D58"/>
    <w:rsid w:val="002951FA"/>
    <w:rsid w:val="00D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AB5E8-1787-4C16-9EB6-810BA97D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9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9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2025-09-12T12:18:00Z</dcterms:created>
  <dcterms:modified xsi:type="dcterms:W3CDTF">2025-09-12T12:18:00Z</dcterms:modified>
</cp:coreProperties>
</file>