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0"/>
        <w:gridCol w:w="4677"/>
      </w:tblGrid>
      <w:tr w:rsidR="004F593E" w:rsidRPr="00327C91" w:rsidTr="00677914">
        <w:tc>
          <w:tcPr>
            <w:tcW w:w="9067" w:type="dxa"/>
            <w:gridSpan w:val="2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40"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40"/>
                <w:lang w:eastAsia="tr-TR"/>
              </w:rPr>
              <w:t xml:space="preserve">AYDIN İL MİLLİ EĞİTİM MÜDÜRLÜĞÜ </w:t>
            </w:r>
            <w:r w:rsidRPr="00B061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40"/>
                <w:lang w:eastAsia="tr-TR"/>
              </w:rPr>
              <w:t>EĞİTİMİN YÜZYILINA İLHAM VEREN UYGULAMALAR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40"/>
                <w:lang w:eastAsia="tr-TR"/>
              </w:rPr>
              <w:t xml:space="preserve"> PROJESİ VELİ İZİN FORMU </w:t>
            </w:r>
            <w:r w:rsidRPr="004E73CC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40"/>
                <w:lang w:eastAsia="tr-TR"/>
              </w:rPr>
              <w:t>(EK-3)</w:t>
            </w:r>
          </w:p>
        </w:tc>
      </w:tr>
      <w:tr w:rsidR="004F593E" w:rsidRPr="00327C91" w:rsidTr="00677914">
        <w:tc>
          <w:tcPr>
            <w:tcW w:w="4390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Öğrencinin Adı, Soyadı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</w:tc>
      </w:tr>
      <w:tr w:rsidR="004F593E" w:rsidRPr="00327C91" w:rsidTr="00677914">
        <w:tc>
          <w:tcPr>
            <w:tcW w:w="4390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Okulu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</w:tc>
      </w:tr>
      <w:tr w:rsidR="004F593E" w:rsidRPr="00327C91" w:rsidTr="00677914">
        <w:tc>
          <w:tcPr>
            <w:tcW w:w="4390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Sınıfı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</w:tc>
      </w:tr>
      <w:tr w:rsidR="004F593E" w:rsidRPr="00327C91" w:rsidTr="00677914">
        <w:tc>
          <w:tcPr>
            <w:tcW w:w="4390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Veli Adı, Soyadı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</w:tc>
      </w:tr>
      <w:tr w:rsidR="004F593E" w:rsidRPr="00327C91" w:rsidTr="00677914">
        <w:tc>
          <w:tcPr>
            <w:tcW w:w="4390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Veli Telefon Numarası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</w:tc>
      </w:tr>
      <w:tr w:rsidR="004F593E" w:rsidRPr="00327C91" w:rsidTr="00677914">
        <w:tc>
          <w:tcPr>
            <w:tcW w:w="4390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Veli adresi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</w:tc>
      </w:tr>
      <w:tr w:rsidR="004F593E" w:rsidRPr="00327C91" w:rsidTr="00677914">
        <w:tc>
          <w:tcPr>
            <w:tcW w:w="4390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Çalışmadan Sorumlu Öğretmen(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ler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)in (Danışman) Adı, Soyadı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</w:tc>
      </w:tr>
      <w:tr w:rsidR="004F593E" w:rsidRPr="00327C91" w:rsidTr="00677914">
        <w:tc>
          <w:tcPr>
            <w:tcW w:w="4390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Okul Müdürü Adı, Soyadı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</w:tc>
      </w:tr>
      <w:tr w:rsidR="004F593E" w:rsidRPr="00327C91" w:rsidTr="00677914">
        <w:tc>
          <w:tcPr>
            <w:tcW w:w="4390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Okul Müdürü Telefon Numarası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</w:tc>
      </w:tr>
      <w:tr w:rsidR="004F593E" w:rsidRPr="00327C91" w:rsidTr="00677914">
        <w:tc>
          <w:tcPr>
            <w:tcW w:w="9067" w:type="dxa"/>
            <w:gridSpan w:val="2"/>
            <w:shd w:val="clear" w:color="auto" w:fill="auto"/>
            <w:vAlign w:val="center"/>
          </w:tcPr>
          <w:p w:rsidR="004F593E" w:rsidRPr="00327C91" w:rsidRDefault="004F593E" w:rsidP="006779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40"/>
                <w:lang w:eastAsia="tr-TR"/>
              </w:rPr>
              <w:t>Bu form yukarıda adı ve soyadı verilen öğrenci velisi tarafından imzalanmalıdır.</w:t>
            </w:r>
          </w:p>
          <w:p w:rsidR="004F593E" w:rsidRPr="00327C91" w:rsidRDefault="004F593E" w:rsidP="006779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  <w:p w:rsidR="004F593E" w:rsidRPr="00327C91" w:rsidRDefault="004F593E" w:rsidP="0067791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  <w:p w:rsidR="004F593E" w:rsidRPr="00327C91" w:rsidRDefault="004F593E" w:rsidP="006779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proofErr w:type="gramStart"/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…………………………………………..…</w:t>
            </w:r>
            <w:proofErr w:type="gramEnd"/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Okulu …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/</w:t>
            </w: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…. Sınıfında okuyan öğrencim </w:t>
            </w:r>
            <w:proofErr w:type="gramStart"/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……………………………………………….</w:t>
            </w:r>
            <w:proofErr w:type="gramEnd"/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’in, Aydın İl Mill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î</w:t>
            </w: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Eğitim Müdürlüğü tarafından yürütülen </w:t>
            </w:r>
            <w:r w:rsidRPr="00B0615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Eğitimin Yüzyılına İlham Veren Uygulamalar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projesine </w:t>
            </w: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gönüllü olarak katılmasına, öğrencimin hazırladığı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veya aktif katılım sağladığı ….……………………….…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adlı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</w:t>
            </w: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çalışmanın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,</w:t>
            </w:r>
            <w:r>
              <w:t xml:space="preserve"> </w:t>
            </w:r>
            <w:r w:rsidRPr="00046B25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5846 sayılı Fikir ve Sanat Eserleri Kanunu, 6698 sayılı Kişisel Verilerin Korunması Kanunu ve diğer ilgili mevzuatta yer alan hüküm ve ifadelerden herhangi birine aykırılık teşkil etmemek kaydıyla</w:t>
            </w: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Aydın</w:t>
            </w: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Mill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î</w:t>
            </w: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Eğitim Müdürlüğü ve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bağlı kurumlar</w:t>
            </w: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tarafından her türlü dijital ve fiziki ortamlarda tanıtılmasına, paylaşılmasına ve yaygınlaştırılması izin veriyorum.</w:t>
            </w:r>
          </w:p>
          <w:p w:rsidR="004F593E" w:rsidRPr="00327C91" w:rsidRDefault="004F593E" w:rsidP="00677914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                                                                                                                  Tarih</w:t>
            </w:r>
          </w:p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                    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….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>/…./2025</w:t>
            </w:r>
          </w:p>
          <w:p w:rsidR="004F593E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</w:p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                                                                                               Velinin Adı, Soyadı, İmzası</w:t>
            </w:r>
          </w:p>
          <w:p w:rsidR="004F593E" w:rsidRPr="00327C91" w:rsidRDefault="004F593E" w:rsidP="00677914">
            <w:pPr>
              <w:spacing w:after="0" w:line="360" w:lineRule="auto"/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</w:pPr>
            <w:r w:rsidRPr="00327C91">
              <w:rPr>
                <w:rFonts w:ascii="Times New Roman" w:eastAsia="Calibri" w:hAnsi="Times New Roman" w:cs="Times New Roman"/>
                <w:color w:val="000000"/>
                <w:sz w:val="24"/>
                <w:szCs w:val="40"/>
                <w:lang w:eastAsia="tr-TR"/>
              </w:rPr>
              <w:t xml:space="preserve">                                                                   </w:t>
            </w:r>
          </w:p>
        </w:tc>
      </w:tr>
    </w:tbl>
    <w:p w:rsidR="000F7D58" w:rsidRPr="004F593E" w:rsidRDefault="000F7D58" w:rsidP="004F593E">
      <w:bookmarkStart w:id="0" w:name="_GoBack"/>
      <w:bookmarkEnd w:id="0"/>
    </w:p>
    <w:sectPr w:rsidR="000F7D58" w:rsidRPr="004F5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DD0BB5"/>
    <w:multiLevelType w:val="multilevel"/>
    <w:tmpl w:val="48488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98"/>
    <w:rsid w:val="000F7D58"/>
    <w:rsid w:val="002951FA"/>
    <w:rsid w:val="004F593E"/>
    <w:rsid w:val="00D7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7AB5E8-1787-4C16-9EB6-810BA97D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09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70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295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</cp:revision>
  <dcterms:created xsi:type="dcterms:W3CDTF">2025-09-12T12:19:00Z</dcterms:created>
  <dcterms:modified xsi:type="dcterms:W3CDTF">2025-09-12T12:19:00Z</dcterms:modified>
</cp:coreProperties>
</file>